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165BE" w14:textId="77777777" w:rsidR="00E25BBE" w:rsidRDefault="006C0AAF">
      <w:pPr>
        <w:tabs>
          <w:tab w:val="left" w:pos="180"/>
          <w:tab w:val="left" w:pos="360"/>
          <w:tab w:val="right" w:pos="2880"/>
        </w:tabs>
        <w:spacing w:after="0" w:line="240" w:lineRule="auto"/>
        <w:rPr>
          <w:b/>
          <w:u w:val="single"/>
        </w:rPr>
      </w:pPr>
      <w:r>
        <w:rPr>
          <w:b/>
          <w:u w:val="single"/>
        </w:rPr>
        <w:t>SEDGWICK COUNTY</w:t>
      </w:r>
    </w:p>
    <w:p w14:paraId="5118E78A" w14:textId="77777777" w:rsidR="00E25BBE" w:rsidRDefault="00E25BBE">
      <w:pPr>
        <w:tabs>
          <w:tab w:val="left" w:pos="180"/>
          <w:tab w:val="left" w:pos="360"/>
          <w:tab w:val="right" w:pos="2880"/>
        </w:tabs>
        <w:spacing w:after="0" w:line="240" w:lineRule="auto"/>
      </w:pPr>
    </w:p>
    <w:p w14:paraId="437777D8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Auburn Pharmacy                          </w:t>
      </w:r>
    </w:p>
    <w:p w14:paraId="593D63B9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5318 W Central</w:t>
      </w:r>
      <w:r>
        <w:rPr>
          <w:color w:val="000000"/>
          <w:sz w:val="19"/>
          <w:szCs w:val="19"/>
        </w:rPr>
        <w:tab/>
        <w:t>252-8600</w:t>
      </w:r>
    </w:p>
    <w:p w14:paraId="23278A46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Barney’s Pharmacy                          </w:t>
      </w:r>
    </w:p>
    <w:p w14:paraId="3EF05FA5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3108 W Central</w:t>
      </w:r>
      <w:r>
        <w:rPr>
          <w:color w:val="000000"/>
          <w:sz w:val="19"/>
          <w:szCs w:val="19"/>
        </w:rPr>
        <w:tab/>
        <w:t>945-3388</w:t>
      </w:r>
    </w:p>
    <w:p w14:paraId="269209F8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Cheney Pharmacy                          </w:t>
      </w:r>
    </w:p>
    <w:p w14:paraId="4B953E71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114 N Main, Cheney</w:t>
      </w:r>
      <w:r>
        <w:rPr>
          <w:color w:val="000000"/>
          <w:sz w:val="19"/>
          <w:szCs w:val="19"/>
        </w:rPr>
        <w:tab/>
        <w:t>542-0464</w:t>
      </w:r>
    </w:p>
    <w:p w14:paraId="37895C9A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Clearwater Pharmacy                          </w:t>
      </w:r>
    </w:p>
    <w:p w14:paraId="2BB25AD6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130 E Ross, Clearwater</w:t>
      </w:r>
      <w:r>
        <w:rPr>
          <w:color w:val="000000"/>
          <w:sz w:val="19"/>
          <w:szCs w:val="19"/>
        </w:rPr>
        <w:tab/>
        <w:t>620-584-3784</w:t>
      </w:r>
    </w:p>
    <w:p w14:paraId="745383E1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Consumer’s Pharmacy                          </w:t>
      </w:r>
    </w:p>
    <w:p w14:paraId="42F73B29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1035 N Emporia</w:t>
      </w:r>
      <w:r>
        <w:rPr>
          <w:color w:val="000000"/>
          <w:sz w:val="19"/>
          <w:szCs w:val="19"/>
        </w:rPr>
        <w:tab/>
        <w:t>263-6233</w:t>
      </w:r>
    </w:p>
    <w:p w14:paraId="21A56771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Coram Specialty Infusion Services                          </w:t>
      </w:r>
    </w:p>
    <w:p w14:paraId="617E21D5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8201 E 34</w:t>
      </w:r>
      <w:r>
        <w:rPr>
          <w:color w:val="000000"/>
          <w:sz w:val="19"/>
          <w:szCs w:val="19"/>
          <w:vertAlign w:val="superscript"/>
        </w:rPr>
        <w:t>th</w:t>
      </w:r>
      <w:r>
        <w:rPr>
          <w:color w:val="000000"/>
          <w:sz w:val="19"/>
          <w:szCs w:val="19"/>
        </w:rPr>
        <w:t xml:space="preserve"> Cir N, Ste 905</w:t>
      </w:r>
      <w:r>
        <w:rPr>
          <w:color w:val="000000"/>
          <w:sz w:val="19"/>
          <w:szCs w:val="19"/>
        </w:rPr>
        <w:tab/>
        <w:t>630-4150</w:t>
      </w:r>
    </w:p>
    <w:p w14:paraId="3EE4C2AB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>Costc</w:t>
      </w:r>
      <w:r>
        <w:rPr>
          <w:b/>
          <w:color w:val="000000"/>
          <w:sz w:val="19"/>
          <w:szCs w:val="19"/>
        </w:rPr>
        <w:t xml:space="preserve">o Pharmacy                          </w:t>
      </w:r>
    </w:p>
    <w:p w14:paraId="690CEF3D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9700 E Kellogg Ave</w:t>
      </w:r>
      <w:r>
        <w:rPr>
          <w:color w:val="000000"/>
          <w:sz w:val="19"/>
          <w:szCs w:val="19"/>
        </w:rPr>
        <w:tab/>
        <w:t>226-7152</w:t>
      </w:r>
    </w:p>
    <w:p w14:paraId="3042DE30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Custom Rx, Inc                          </w:t>
      </w:r>
    </w:p>
    <w:p w14:paraId="1052A7EA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3510 N Ridge Rd</w:t>
      </w:r>
      <w:r>
        <w:rPr>
          <w:color w:val="000000"/>
          <w:sz w:val="19"/>
          <w:szCs w:val="19"/>
        </w:rPr>
        <w:tab/>
        <w:t>721-2626</w:t>
      </w:r>
    </w:p>
    <w:p w14:paraId="4E0072A1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2350 N Greenwich Rd</w:t>
      </w:r>
      <w:r>
        <w:rPr>
          <w:color w:val="000000"/>
          <w:sz w:val="19"/>
          <w:szCs w:val="19"/>
        </w:rPr>
        <w:tab/>
        <w:t>636-9595</w:t>
      </w:r>
    </w:p>
    <w:p w14:paraId="023A744B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CVS Pharmacy                          </w:t>
      </w:r>
    </w:p>
    <w:p w14:paraId="178C00A5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3149 E Harry</w:t>
      </w:r>
      <w:r>
        <w:rPr>
          <w:color w:val="000000"/>
          <w:sz w:val="19"/>
          <w:szCs w:val="19"/>
        </w:rPr>
        <w:tab/>
        <w:t>686-1583</w:t>
      </w:r>
    </w:p>
    <w:p w14:paraId="7101718A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4808 E Central</w:t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>682-1733</w:t>
      </w:r>
    </w:p>
    <w:p w14:paraId="5F6DA36E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10405 W 13</w:t>
      </w:r>
      <w:r>
        <w:rPr>
          <w:color w:val="000000"/>
          <w:sz w:val="19"/>
          <w:szCs w:val="19"/>
          <w:vertAlign w:val="superscript"/>
        </w:rPr>
        <w:t>th</w:t>
      </w:r>
      <w:r>
        <w:rPr>
          <w:color w:val="000000"/>
          <w:sz w:val="19"/>
          <w:szCs w:val="19"/>
        </w:rPr>
        <w:t xml:space="preserve"> St</w:t>
      </w:r>
      <w:r>
        <w:rPr>
          <w:color w:val="000000"/>
          <w:sz w:val="19"/>
          <w:szCs w:val="19"/>
        </w:rPr>
        <w:tab/>
        <w:t>773-9048</w:t>
      </w:r>
    </w:p>
    <w:p w14:paraId="0C23AD2C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3014 W 21</w:t>
      </w:r>
      <w:r>
        <w:rPr>
          <w:color w:val="000000"/>
          <w:sz w:val="19"/>
          <w:szCs w:val="19"/>
          <w:vertAlign w:val="superscript"/>
        </w:rPr>
        <w:t>st</w:t>
      </w:r>
      <w:r>
        <w:rPr>
          <w:color w:val="000000"/>
          <w:sz w:val="19"/>
          <w:szCs w:val="19"/>
        </w:rPr>
        <w:t xml:space="preserve"> Ave N</w:t>
      </w:r>
      <w:r>
        <w:rPr>
          <w:color w:val="000000"/>
          <w:sz w:val="19"/>
          <w:szCs w:val="19"/>
        </w:rPr>
        <w:tab/>
        <w:t>821-9678</w:t>
      </w:r>
    </w:p>
    <w:p w14:paraId="4FB72E46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CVS Pharmacy in Target                         </w:t>
      </w:r>
    </w:p>
    <w:p w14:paraId="41772399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2727 N Maize Rd</w:t>
      </w:r>
      <w:r>
        <w:rPr>
          <w:color w:val="000000"/>
          <w:sz w:val="19"/>
          <w:szCs w:val="19"/>
        </w:rPr>
        <w:tab/>
        <w:t>729-2798</w:t>
      </w:r>
    </w:p>
    <w:p w14:paraId="129D7B34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7575 W Maple</w:t>
      </w:r>
      <w:r>
        <w:rPr>
          <w:color w:val="000000"/>
          <w:sz w:val="19"/>
          <w:szCs w:val="19"/>
        </w:rPr>
        <w:tab/>
        <w:t>729-0320</w:t>
      </w:r>
    </w:p>
    <w:p w14:paraId="3E8C2C78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10800 E 21</w:t>
      </w:r>
      <w:r>
        <w:rPr>
          <w:color w:val="000000"/>
          <w:sz w:val="19"/>
          <w:szCs w:val="19"/>
          <w:vertAlign w:val="superscript"/>
        </w:rPr>
        <w:t>st</w:t>
      </w:r>
      <w:r>
        <w:rPr>
          <w:color w:val="000000"/>
          <w:sz w:val="19"/>
          <w:szCs w:val="19"/>
        </w:rPr>
        <w:t xml:space="preserve"> St N</w:t>
      </w:r>
      <w:r>
        <w:rPr>
          <w:color w:val="000000"/>
          <w:sz w:val="19"/>
          <w:szCs w:val="19"/>
        </w:rPr>
        <w:tab/>
        <w:t>636-4352</w:t>
      </w:r>
    </w:p>
    <w:p w14:paraId="2292C260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2024 N Rock Rd, Derby</w:t>
      </w:r>
      <w:r>
        <w:rPr>
          <w:color w:val="000000"/>
          <w:sz w:val="19"/>
          <w:szCs w:val="19"/>
        </w:rPr>
        <w:tab/>
        <w:t>448-4554</w:t>
      </w:r>
    </w:p>
    <w:p w14:paraId="73379AFD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Damm Pharmacy                          </w:t>
      </w:r>
    </w:p>
    <w:p w14:paraId="3741CC01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1412 N Woodlawn, Derby</w:t>
      </w:r>
      <w:r>
        <w:rPr>
          <w:color w:val="000000"/>
          <w:sz w:val="19"/>
          <w:szCs w:val="19"/>
        </w:rPr>
        <w:tab/>
        <w:t>788-5533</w:t>
      </w:r>
    </w:p>
    <w:p w14:paraId="723C1202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Dandurand Pharmacy                          </w:t>
      </w:r>
    </w:p>
    <w:p w14:paraId="058BDA28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7732 E Central</w:t>
      </w:r>
      <w:r>
        <w:rPr>
          <w:color w:val="000000"/>
          <w:sz w:val="19"/>
          <w:szCs w:val="19"/>
        </w:rPr>
        <w:tab/>
        <w:t>685-2353</w:t>
      </w:r>
    </w:p>
    <w:p w14:paraId="613CD4B8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800 N Carriage Pkwy</w:t>
      </w:r>
      <w:r>
        <w:rPr>
          <w:color w:val="000000"/>
          <w:sz w:val="19"/>
          <w:szCs w:val="19"/>
        </w:rPr>
        <w:tab/>
        <w:t>858-5890</w:t>
      </w:r>
    </w:p>
    <w:p w14:paraId="75B98CC7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2233 N Ridge Rd</w:t>
      </w:r>
      <w:r>
        <w:rPr>
          <w:color w:val="000000"/>
          <w:sz w:val="19"/>
          <w:szCs w:val="19"/>
        </w:rPr>
        <w:tab/>
        <w:t>729-6000</w:t>
      </w:r>
    </w:p>
    <w:p w14:paraId="6A5AAABF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4183 E Harry                              689-6100</w:t>
      </w:r>
    </w:p>
    <w:p w14:paraId="3355565A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>Dan</w:t>
      </w:r>
      <w:r>
        <w:rPr>
          <w:b/>
          <w:color w:val="000000"/>
          <w:sz w:val="19"/>
          <w:szCs w:val="19"/>
        </w:rPr>
        <w:t>durand Long Term Care</w:t>
      </w:r>
    </w:p>
    <w:p w14:paraId="6BDE82ED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80"/>
        <w:jc w:val="both"/>
        <w:rPr>
          <w:color w:val="000000"/>
          <w:sz w:val="19"/>
          <w:szCs w:val="19"/>
        </w:rPr>
      </w:pPr>
      <w:r>
        <w:rPr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625 N Carriage Pkw</w:t>
      </w:r>
      <w:r>
        <w:rPr>
          <w:sz w:val="19"/>
          <w:szCs w:val="19"/>
        </w:rPr>
        <w:t xml:space="preserve">y                 </w:t>
      </w:r>
      <w:r>
        <w:rPr>
          <w:color w:val="000000"/>
          <w:sz w:val="19"/>
          <w:szCs w:val="19"/>
        </w:rPr>
        <w:t xml:space="preserve"> 358-0303</w:t>
      </w:r>
    </w:p>
    <w:p w14:paraId="52519BD5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Dandurand Wellness in Wesley                          </w:t>
      </w:r>
    </w:p>
    <w:p w14:paraId="1FD41D36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500 N Hillside, Ste 3-100</w:t>
      </w:r>
      <w:r>
        <w:rPr>
          <w:color w:val="000000"/>
          <w:sz w:val="19"/>
          <w:szCs w:val="19"/>
        </w:rPr>
        <w:tab/>
        <w:t>962-4210</w:t>
      </w:r>
    </w:p>
    <w:p w14:paraId="27716A80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Derby Drug                          </w:t>
      </w:r>
    </w:p>
    <w:p w14:paraId="450F67B9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1101 N Rock Rd, Derby</w:t>
      </w:r>
      <w:r>
        <w:rPr>
          <w:color w:val="000000"/>
          <w:sz w:val="19"/>
          <w:szCs w:val="19"/>
        </w:rPr>
        <w:tab/>
        <w:t>788-6669</w:t>
      </w:r>
    </w:p>
    <w:p w14:paraId="7B0AF906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>Dillons</w:t>
      </w:r>
    </w:p>
    <w:p w14:paraId="6F004CB2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>9450 E Harry</w:t>
      </w:r>
      <w:r>
        <w:rPr>
          <w:color w:val="000000"/>
          <w:sz w:val="19"/>
          <w:szCs w:val="19"/>
        </w:rPr>
        <w:tab/>
        <w:t>651-2732</w:t>
      </w:r>
    </w:p>
    <w:p w14:paraId="798B29B1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8828 W 13</w:t>
      </w:r>
      <w:r>
        <w:rPr>
          <w:color w:val="000000"/>
          <w:sz w:val="19"/>
          <w:szCs w:val="19"/>
          <w:vertAlign w:val="superscript"/>
        </w:rPr>
        <w:t>th</w:t>
      </w:r>
      <w:r>
        <w:rPr>
          <w:color w:val="000000"/>
          <w:sz w:val="19"/>
          <w:szCs w:val="19"/>
        </w:rPr>
        <w:t xml:space="preserve"> St</w:t>
      </w:r>
      <w:r>
        <w:rPr>
          <w:color w:val="000000"/>
          <w:sz w:val="19"/>
          <w:szCs w:val="19"/>
        </w:rPr>
        <w:tab/>
        <w:t>722-9733</w:t>
      </w:r>
    </w:p>
    <w:p w14:paraId="6ACB7431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7707 E Central</w:t>
      </w:r>
      <w:r>
        <w:rPr>
          <w:color w:val="000000"/>
          <w:sz w:val="19"/>
          <w:szCs w:val="19"/>
        </w:rPr>
        <w:tab/>
        <w:t>651-2703</w:t>
      </w:r>
    </w:p>
    <w:p w14:paraId="1A35769C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5500 E Harry</w:t>
      </w:r>
      <w:r>
        <w:rPr>
          <w:color w:val="000000"/>
          <w:sz w:val="19"/>
          <w:szCs w:val="19"/>
        </w:rPr>
        <w:tab/>
        <w:t>686-9200</w:t>
      </w:r>
    </w:p>
    <w:p w14:paraId="10140D6D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4747 S Broadway</w:t>
      </w:r>
      <w:r>
        <w:rPr>
          <w:color w:val="000000"/>
          <w:sz w:val="19"/>
          <w:szCs w:val="19"/>
        </w:rPr>
        <w:tab/>
        <w:t>524-4228</w:t>
      </w:r>
    </w:p>
    <w:p w14:paraId="6C53BE66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640 N West St</w:t>
      </w:r>
      <w:r>
        <w:rPr>
          <w:color w:val="000000"/>
          <w:sz w:val="19"/>
          <w:szCs w:val="19"/>
        </w:rPr>
        <w:tab/>
        <w:t>941-1927</w:t>
      </w:r>
    </w:p>
    <w:p w14:paraId="63BC4AE9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</w:r>
      <w:r>
        <w:rPr>
          <w:b/>
          <w:sz w:val="19"/>
          <w:szCs w:val="19"/>
        </w:rPr>
        <w:t>Dillons (cont.)</w:t>
      </w:r>
    </w:p>
    <w:p w14:paraId="4992B039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sz w:val="19"/>
          <w:szCs w:val="19"/>
        </w:rPr>
        <w:t xml:space="preserve">    </w:t>
      </w:r>
      <w:r>
        <w:rPr>
          <w:color w:val="000000"/>
          <w:sz w:val="19"/>
          <w:szCs w:val="19"/>
        </w:rPr>
        <w:t>1910 W 21</w:t>
      </w:r>
      <w:r>
        <w:rPr>
          <w:color w:val="000000"/>
          <w:sz w:val="19"/>
          <w:szCs w:val="19"/>
          <w:vertAlign w:val="superscript"/>
        </w:rPr>
        <w:t>st</w:t>
      </w:r>
      <w:r>
        <w:rPr>
          <w:color w:val="000000"/>
          <w:sz w:val="19"/>
          <w:szCs w:val="19"/>
        </w:rPr>
        <w:t xml:space="preserve"> St</w:t>
      </w:r>
      <w:r>
        <w:rPr>
          <w:color w:val="000000"/>
          <w:sz w:val="19"/>
          <w:szCs w:val="19"/>
        </w:rPr>
        <w:tab/>
        <w:t>838-5908</w:t>
      </w:r>
    </w:p>
    <w:p w14:paraId="1B7F63E9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3020 E Douglas</w:t>
      </w:r>
      <w:r>
        <w:rPr>
          <w:color w:val="000000"/>
          <w:sz w:val="19"/>
          <w:szCs w:val="19"/>
        </w:rPr>
        <w:tab/>
        <w:t>681-6834</w:t>
      </w:r>
    </w:p>
    <w:p w14:paraId="01289606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3932 W 13</w:t>
      </w:r>
      <w:r>
        <w:rPr>
          <w:color w:val="000000"/>
          <w:sz w:val="19"/>
          <w:szCs w:val="19"/>
          <w:vertAlign w:val="superscript"/>
        </w:rPr>
        <w:t>th</w:t>
      </w:r>
      <w:r>
        <w:rPr>
          <w:color w:val="000000"/>
          <w:sz w:val="19"/>
          <w:szCs w:val="19"/>
        </w:rPr>
        <w:t xml:space="preserve"> St</w:t>
      </w:r>
      <w:r>
        <w:rPr>
          <w:color w:val="000000"/>
          <w:sz w:val="19"/>
          <w:szCs w:val="19"/>
        </w:rPr>
        <w:tab/>
        <w:t>942-7636</w:t>
      </w:r>
    </w:p>
    <w:p w14:paraId="0D101663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b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>10222 W 21</w:t>
      </w:r>
      <w:r>
        <w:rPr>
          <w:color w:val="000000"/>
          <w:sz w:val="19"/>
          <w:szCs w:val="19"/>
          <w:vertAlign w:val="superscript"/>
        </w:rPr>
        <w:t>st</w:t>
      </w:r>
      <w:r>
        <w:rPr>
          <w:color w:val="000000"/>
          <w:sz w:val="19"/>
          <w:szCs w:val="19"/>
        </w:rPr>
        <w:t xml:space="preserve"> St</w:t>
      </w:r>
      <w:r>
        <w:rPr>
          <w:color w:val="000000"/>
          <w:sz w:val="19"/>
          <w:szCs w:val="19"/>
        </w:rPr>
        <w:tab/>
        <w:t>729-1535</w:t>
      </w:r>
    </w:p>
    <w:p w14:paraId="3D377BE7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  3707 N Woodlawn</w:t>
      </w:r>
      <w:r>
        <w:rPr>
          <w:color w:val="000000"/>
          <w:sz w:val="19"/>
          <w:szCs w:val="19"/>
        </w:rPr>
        <w:tab/>
        <w:t>691-9134</w:t>
      </w:r>
    </w:p>
    <w:p w14:paraId="14992B25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3211 S Seneca</w:t>
      </w:r>
      <w:r>
        <w:rPr>
          <w:color w:val="000000"/>
          <w:sz w:val="19"/>
          <w:szCs w:val="19"/>
        </w:rPr>
        <w:tab/>
        <w:t>522-4545</w:t>
      </w:r>
    </w:p>
    <w:p w14:paraId="5318DA8B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2244 N Rock Rd Ct</w:t>
      </w:r>
      <w:r>
        <w:rPr>
          <w:color w:val="000000"/>
          <w:sz w:val="19"/>
          <w:szCs w:val="19"/>
        </w:rPr>
        <w:tab/>
        <w:t>685-5740</w:t>
      </w:r>
    </w:p>
    <w:p w14:paraId="7B84F7DC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10515 W Central</w:t>
      </w:r>
      <w:r>
        <w:rPr>
          <w:color w:val="000000"/>
          <w:sz w:val="19"/>
          <w:szCs w:val="19"/>
        </w:rPr>
        <w:tab/>
        <w:t>729-0431</w:t>
      </w:r>
    </w:p>
    <w:p w14:paraId="3725AC4E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bookmarkStart w:id="0" w:name="_gjdgxs" w:colFirst="0" w:colLast="0"/>
      <w:bookmarkEnd w:id="0"/>
      <w:r>
        <w:rPr>
          <w:color w:val="000000"/>
          <w:sz w:val="19"/>
          <w:szCs w:val="19"/>
        </w:rPr>
        <w:tab/>
        <w:t>13415 W Maple</w:t>
      </w:r>
      <w:r>
        <w:rPr>
          <w:color w:val="000000"/>
          <w:sz w:val="19"/>
          <w:szCs w:val="19"/>
        </w:rPr>
        <w:tab/>
        <w:t>729-5204</w:t>
      </w:r>
    </w:p>
    <w:p w14:paraId="3B501011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1624 N Rock Rd, Derby</w:t>
      </w:r>
      <w:r>
        <w:rPr>
          <w:color w:val="000000"/>
          <w:sz w:val="19"/>
          <w:szCs w:val="19"/>
        </w:rPr>
        <w:tab/>
        <w:t>554-2121</w:t>
      </w:r>
    </w:p>
    <w:p w14:paraId="09852CF4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proofErr w:type="spellStart"/>
      <w:r>
        <w:rPr>
          <w:b/>
          <w:color w:val="000000"/>
          <w:sz w:val="19"/>
          <w:szCs w:val="19"/>
        </w:rPr>
        <w:t>GraceMed</w:t>
      </w:r>
      <w:proofErr w:type="spellEnd"/>
      <w:r>
        <w:rPr>
          <w:b/>
          <w:color w:val="000000"/>
          <w:sz w:val="19"/>
          <w:szCs w:val="19"/>
        </w:rPr>
        <w:t xml:space="preserve"> Pharmacy                          </w:t>
      </w:r>
    </w:p>
    <w:p w14:paraId="551A38C6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1122 N Topeka St</w:t>
      </w:r>
      <w:r>
        <w:rPr>
          <w:color w:val="000000"/>
          <w:sz w:val="19"/>
          <w:szCs w:val="19"/>
        </w:rPr>
        <w:tab/>
        <w:t>252-8777</w:t>
      </w:r>
    </w:p>
    <w:p w14:paraId="6A00DD3E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Harry Hynes Hospice Pharmacy                          </w:t>
      </w:r>
    </w:p>
    <w:p w14:paraId="3E348125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313 S Market St</w:t>
      </w:r>
      <w:r>
        <w:rPr>
          <w:color w:val="000000"/>
          <w:sz w:val="19"/>
          <w:szCs w:val="19"/>
        </w:rPr>
        <w:tab/>
        <w:t>265-9441</w:t>
      </w:r>
    </w:p>
    <w:p w14:paraId="7F4B3850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Hart Pharmacy                          </w:t>
      </w:r>
    </w:p>
    <w:p w14:paraId="03BC4708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6217 E 13</w:t>
      </w:r>
      <w:r>
        <w:rPr>
          <w:color w:val="000000"/>
          <w:sz w:val="19"/>
          <w:szCs w:val="19"/>
          <w:vertAlign w:val="superscript"/>
        </w:rPr>
        <w:t>th</w:t>
      </w:r>
      <w:r>
        <w:rPr>
          <w:color w:val="000000"/>
          <w:sz w:val="19"/>
          <w:szCs w:val="19"/>
        </w:rPr>
        <w:t xml:space="preserve"> St</w:t>
      </w:r>
      <w:r>
        <w:rPr>
          <w:color w:val="000000"/>
          <w:sz w:val="19"/>
          <w:szCs w:val="19"/>
        </w:rPr>
        <w:tab/>
        <w:t>683-5621</w:t>
      </w:r>
    </w:p>
    <w:p w14:paraId="68FDBC05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1919 N Amidon, Ste 220</w:t>
      </w:r>
      <w:r>
        <w:rPr>
          <w:color w:val="000000"/>
          <w:sz w:val="19"/>
          <w:szCs w:val="19"/>
        </w:rPr>
        <w:tab/>
        <w:t>295-4721</w:t>
      </w:r>
    </w:p>
    <w:p w14:paraId="6922FBE8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>Haysvi</w:t>
      </w:r>
      <w:r>
        <w:rPr>
          <w:b/>
          <w:color w:val="000000"/>
          <w:sz w:val="19"/>
          <w:szCs w:val="19"/>
        </w:rPr>
        <w:t xml:space="preserve">lle Health Mart Pharmacy                          </w:t>
      </w:r>
    </w:p>
    <w:p w14:paraId="7E26E94A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145 N Main St, Haysville</w:t>
      </w:r>
      <w:r>
        <w:rPr>
          <w:color w:val="000000"/>
          <w:sz w:val="19"/>
          <w:szCs w:val="19"/>
        </w:rPr>
        <w:tab/>
        <w:t>524-4234</w:t>
      </w:r>
    </w:p>
    <w:p w14:paraId="35D0BF4F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proofErr w:type="spellStart"/>
      <w:r>
        <w:rPr>
          <w:b/>
          <w:color w:val="000000"/>
          <w:sz w:val="19"/>
          <w:szCs w:val="19"/>
        </w:rPr>
        <w:t>HealthCore</w:t>
      </w:r>
      <w:proofErr w:type="spellEnd"/>
      <w:r>
        <w:rPr>
          <w:b/>
          <w:color w:val="000000"/>
          <w:sz w:val="19"/>
          <w:szCs w:val="19"/>
        </w:rPr>
        <w:t xml:space="preserve"> Community Pharmacy                          </w:t>
      </w:r>
    </w:p>
    <w:p w14:paraId="24480441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2707 E 21</w:t>
      </w:r>
      <w:r>
        <w:rPr>
          <w:color w:val="000000"/>
          <w:sz w:val="19"/>
          <w:szCs w:val="19"/>
          <w:vertAlign w:val="superscript"/>
        </w:rPr>
        <w:t>st</w:t>
      </w:r>
      <w:r>
        <w:rPr>
          <w:color w:val="000000"/>
          <w:sz w:val="19"/>
          <w:szCs w:val="19"/>
        </w:rPr>
        <w:t xml:space="preserve"> St N</w:t>
      </w:r>
      <w:r>
        <w:rPr>
          <w:color w:val="000000"/>
          <w:sz w:val="19"/>
          <w:szCs w:val="19"/>
        </w:rPr>
        <w:tab/>
        <w:t>768-5922</w:t>
      </w:r>
    </w:p>
    <w:p w14:paraId="79D8012F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Heartland Homecare Services                          </w:t>
      </w:r>
    </w:p>
    <w:p w14:paraId="6EB26487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7804 E Funston, Ste 203</w:t>
      </w:r>
      <w:r>
        <w:rPr>
          <w:color w:val="000000"/>
          <w:sz w:val="19"/>
          <w:szCs w:val="19"/>
        </w:rPr>
        <w:tab/>
        <w:t>821-9646</w:t>
      </w:r>
    </w:p>
    <w:p w14:paraId="4CC78401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>Homeland</w:t>
      </w:r>
    </w:p>
    <w:p w14:paraId="1D200909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201 N Main, Haysville</w:t>
      </w:r>
      <w:r>
        <w:rPr>
          <w:color w:val="000000"/>
          <w:sz w:val="19"/>
          <w:szCs w:val="19"/>
        </w:rPr>
        <w:tab/>
        <w:t>522-5583</w:t>
      </w:r>
    </w:p>
    <w:p w14:paraId="71075C9B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Home Medical Pharmacy                          </w:t>
      </w:r>
    </w:p>
    <w:p w14:paraId="4278AB4E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528 N St Francis</w:t>
      </w:r>
      <w:r>
        <w:rPr>
          <w:color w:val="000000"/>
          <w:sz w:val="19"/>
          <w:szCs w:val="19"/>
        </w:rPr>
        <w:tab/>
        <w:t>858-2100</w:t>
      </w:r>
    </w:p>
    <w:p w14:paraId="2A50B910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Hunter Health Pharmacy                          </w:t>
      </w:r>
    </w:p>
    <w:p w14:paraId="75D85999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527 N Grove St</w:t>
      </w:r>
      <w:r>
        <w:rPr>
          <w:color w:val="000000"/>
          <w:sz w:val="19"/>
          <w:szCs w:val="19"/>
        </w:rPr>
        <w:tab/>
        <w:t>796-8438</w:t>
      </w:r>
    </w:p>
    <w:p w14:paraId="07F24B08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IDC Pharmacy                          </w:t>
      </w:r>
    </w:p>
    <w:p w14:paraId="75351C8A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1100 N St Francis, Ste 150</w:t>
      </w:r>
      <w:r>
        <w:rPr>
          <w:color w:val="000000"/>
          <w:sz w:val="19"/>
          <w:szCs w:val="19"/>
        </w:rPr>
        <w:tab/>
        <w:t>264-3505</w:t>
      </w:r>
    </w:p>
    <w:p w14:paraId="1194C189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>Infusion, LLC</w:t>
      </w:r>
    </w:p>
    <w:p w14:paraId="12D171B9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1909 E Central</w:t>
      </w:r>
      <w:r>
        <w:rPr>
          <w:color w:val="000000"/>
          <w:sz w:val="19"/>
          <w:szCs w:val="19"/>
        </w:rPr>
        <w:tab/>
        <w:t>686-1610</w:t>
      </w:r>
    </w:p>
    <w:p w14:paraId="08048E97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Leeker’s Family Pharmacy                          </w:t>
      </w:r>
    </w:p>
    <w:p w14:paraId="31DEFC2A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6223 N Broadway</w:t>
      </w:r>
      <w:r>
        <w:rPr>
          <w:color w:val="000000"/>
          <w:sz w:val="19"/>
          <w:szCs w:val="19"/>
        </w:rPr>
        <w:tab/>
        <w:t>744-3948</w:t>
      </w:r>
    </w:p>
    <w:p w14:paraId="527CB1C5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7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225 S Meridian</w:t>
      </w:r>
      <w:r>
        <w:rPr>
          <w:sz w:val="19"/>
          <w:szCs w:val="19"/>
        </w:rPr>
        <w:t xml:space="preserve">                            </w:t>
      </w:r>
      <w:r>
        <w:rPr>
          <w:color w:val="000000"/>
          <w:sz w:val="19"/>
          <w:szCs w:val="19"/>
        </w:rPr>
        <w:t xml:space="preserve"> 755-3299</w:t>
      </w:r>
    </w:p>
    <w:p w14:paraId="14BCBC98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McConnell Air Force Base                          </w:t>
      </w:r>
    </w:p>
    <w:p w14:paraId="279BC785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57950 Leavenworth St #6EF</w:t>
      </w:r>
      <w:r>
        <w:rPr>
          <w:color w:val="000000"/>
          <w:sz w:val="19"/>
          <w:szCs w:val="19"/>
        </w:rPr>
        <w:tab/>
        <w:t>759-5277</w:t>
      </w:r>
    </w:p>
    <w:p w14:paraId="1E420AEA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Mulvane Pharmacy                          </w:t>
      </w:r>
    </w:p>
    <w:p w14:paraId="66A9856D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1008 SE Louis Dr, Mulvane</w:t>
      </w:r>
      <w:r>
        <w:rPr>
          <w:color w:val="000000"/>
          <w:sz w:val="19"/>
          <w:szCs w:val="19"/>
        </w:rPr>
        <w:tab/>
        <w:t>777-1601</w:t>
      </w:r>
    </w:p>
    <w:p w14:paraId="10709F4F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Omnicare of Wichita                          </w:t>
      </w:r>
    </w:p>
    <w:p w14:paraId="4B9C6514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 xml:space="preserve">8200 </w:t>
      </w:r>
      <w:r>
        <w:rPr>
          <w:color w:val="000000"/>
          <w:sz w:val="19"/>
          <w:szCs w:val="19"/>
        </w:rPr>
        <w:t>E 34</w:t>
      </w:r>
      <w:r>
        <w:rPr>
          <w:color w:val="000000"/>
          <w:sz w:val="19"/>
          <w:szCs w:val="19"/>
          <w:vertAlign w:val="superscript"/>
        </w:rPr>
        <w:t>th</w:t>
      </w:r>
      <w:r>
        <w:rPr>
          <w:color w:val="000000"/>
          <w:sz w:val="19"/>
          <w:szCs w:val="19"/>
        </w:rPr>
        <w:t xml:space="preserve"> St N </w:t>
      </w:r>
      <w:proofErr w:type="spellStart"/>
      <w:r>
        <w:rPr>
          <w:color w:val="000000"/>
          <w:sz w:val="19"/>
          <w:szCs w:val="19"/>
        </w:rPr>
        <w:t>Bldg</w:t>
      </w:r>
      <w:proofErr w:type="spellEnd"/>
      <w:r>
        <w:rPr>
          <w:color w:val="000000"/>
          <w:sz w:val="19"/>
          <w:szCs w:val="19"/>
        </w:rPr>
        <w:t xml:space="preserve"> 2000</w:t>
      </w:r>
      <w:r>
        <w:rPr>
          <w:color w:val="000000"/>
          <w:sz w:val="19"/>
          <w:szCs w:val="19"/>
        </w:rPr>
        <w:tab/>
        <w:t>522-3449</w:t>
      </w:r>
    </w:p>
    <w:p w14:paraId="49DE7FC4" w14:textId="77777777" w:rsidR="00E25BBE" w:rsidRDefault="00E25BBE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b/>
          <w:sz w:val="19"/>
          <w:szCs w:val="19"/>
        </w:rPr>
      </w:pPr>
    </w:p>
    <w:p w14:paraId="77D85153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>Pharmacare Health Specialists</w:t>
      </w:r>
    </w:p>
    <w:p w14:paraId="40B4D629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2740 N Regency Park</w:t>
      </w:r>
      <w:r>
        <w:rPr>
          <w:color w:val="000000"/>
          <w:sz w:val="19"/>
          <w:szCs w:val="19"/>
        </w:rPr>
        <w:tab/>
        <w:t>681-2181</w:t>
      </w:r>
    </w:p>
    <w:p w14:paraId="7488CA38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Professional Pharmacy                          </w:t>
      </w:r>
    </w:p>
    <w:p w14:paraId="3EC2B2B1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744 N Waco</w:t>
      </w:r>
      <w:r>
        <w:rPr>
          <w:color w:val="000000"/>
          <w:sz w:val="19"/>
          <w:szCs w:val="19"/>
        </w:rPr>
        <w:tab/>
        <w:t>263-5218</w:t>
      </w:r>
    </w:p>
    <w:p w14:paraId="4E4DFCF4" w14:textId="77777777" w:rsidR="00E25BBE" w:rsidRDefault="00E25BBE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b/>
          <w:sz w:val="19"/>
          <w:szCs w:val="19"/>
        </w:rPr>
      </w:pPr>
    </w:p>
    <w:p w14:paraId="20EDEF83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>Sam’s Club</w:t>
      </w:r>
    </w:p>
    <w:p w14:paraId="630A4A62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3415 N Rock Rd</w:t>
      </w:r>
      <w:r>
        <w:rPr>
          <w:color w:val="000000"/>
          <w:sz w:val="19"/>
          <w:szCs w:val="19"/>
        </w:rPr>
        <w:tab/>
        <w:t>636-2009</w:t>
      </w:r>
    </w:p>
    <w:p w14:paraId="1CD46A9E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6200 W Kellogg</w:t>
      </w:r>
      <w:r>
        <w:rPr>
          <w:color w:val="000000"/>
          <w:sz w:val="19"/>
          <w:szCs w:val="19"/>
        </w:rPr>
        <w:tab/>
        <w:t>941-4427</w:t>
      </w:r>
    </w:p>
    <w:p w14:paraId="1C0B0126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3084 N Maize Rd</w:t>
      </w:r>
      <w:r>
        <w:rPr>
          <w:color w:val="000000"/>
          <w:sz w:val="19"/>
          <w:szCs w:val="19"/>
        </w:rPr>
        <w:tab/>
        <w:t>347-2578</w:t>
      </w:r>
    </w:p>
    <w:p w14:paraId="6D37C8CC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Senior Care Pharmacy                          </w:t>
      </w:r>
    </w:p>
    <w:p w14:paraId="101F2A94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555 N Woodlawn, Ste 120</w:t>
      </w:r>
      <w:r>
        <w:rPr>
          <w:color w:val="000000"/>
          <w:sz w:val="19"/>
          <w:szCs w:val="19"/>
        </w:rPr>
        <w:tab/>
        <w:t>239-7495</w:t>
      </w:r>
    </w:p>
    <w:p w14:paraId="16B13BF8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b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1402 S Ridge Rd</w:t>
      </w:r>
      <w:r>
        <w:rPr>
          <w:color w:val="000000"/>
          <w:sz w:val="19"/>
          <w:szCs w:val="19"/>
        </w:rPr>
        <w:tab/>
        <w:t>945-7455</w:t>
      </w:r>
    </w:p>
    <w:p w14:paraId="28566885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Via Christi Clinic Pharmacy                          </w:t>
      </w:r>
    </w:p>
    <w:p w14:paraId="15F47E7A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3311 E Murdock</w:t>
      </w:r>
      <w:r>
        <w:rPr>
          <w:color w:val="000000"/>
          <w:sz w:val="19"/>
          <w:szCs w:val="19"/>
        </w:rPr>
        <w:tab/>
        <w:t>689-9280</w:t>
      </w:r>
    </w:p>
    <w:p w14:paraId="5FA4BEB9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Via Christi Outpatient Pharmacy                          </w:t>
      </w:r>
    </w:p>
    <w:p w14:paraId="4E35A615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929 N St Francis</w:t>
      </w:r>
      <w:r>
        <w:rPr>
          <w:color w:val="000000"/>
          <w:sz w:val="19"/>
          <w:szCs w:val="19"/>
        </w:rPr>
        <w:tab/>
        <w:t>613-6511</w:t>
      </w:r>
    </w:p>
    <w:p w14:paraId="7B315C86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Walgreens                          </w:t>
      </w:r>
    </w:p>
    <w:p w14:paraId="2FB78C46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3150 S Seneca St</w:t>
      </w:r>
      <w:r>
        <w:rPr>
          <w:color w:val="000000"/>
          <w:sz w:val="19"/>
          <w:szCs w:val="19"/>
        </w:rPr>
        <w:tab/>
        <w:t>522-7489</w:t>
      </w:r>
    </w:p>
    <w:p w14:paraId="2F8D1C31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9525 E 21</w:t>
      </w:r>
      <w:r>
        <w:rPr>
          <w:color w:val="000000"/>
          <w:sz w:val="19"/>
          <w:szCs w:val="19"/>
          <w:vertAlign w:val="superscript"/>
        </w:rPr>
        <w:t>st</w:t>
      </w:r>
      <w:r>
        <w:rPr>
          <w:color w:val="000000"/>
          <w:sz w:val="19"/>
          <w:szCs w:val="19"/>
        </w:rPr>
        <w:t xml:space="preserve"> St</w:t>
      </w:r>
      <w:r>
        <w:rPr>
          <w:color w:val="000000"/>
          <w:sz w:val="19"/>
          <w:szCs w:val="19"/>
        </w:rPr>
        <w:tab/>
        <w:t>631-1401</w:t>
      </w:r>
    </w:p>
    <w:p w14:paraId="537F5792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1625 S Webb Rd</w:t>
      </w:r>
      <w:r>
        <w:rPr>
          <w:color w:val="000000"/>
          <w:sz w:val="19"/>
          <w:szCs w:val="19"/>
        </w:rPr>
        <w:tab/>
        <w:t>652-9147</w:t>
      </w:r>
    </w:p>
    <w:p w14:paraId="574F58B9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 xml:space="preserve">555 N Maize Rd (24 </w:t>
      </w:r>
      <w:proofErr w:type="spellStart"/>
      <w:r>
        <w:rPr>
          <w:color w:val="000000"/>
          <w:sz w:val="19"/>
          <w:szCs w:val="19"/>
        </w:rPr>
        <w:t>hr</w:t>
      </w:r>
      <w:proofErr w:type="spellEnd"/>
      <w:r>
        <w:rPr>
          <w:color w:val="000000"/>
          <w:sz w:val="19"/>
          <w:szCs w:val="19"/>
        </w:rPr>
        <w:t>)</w:t>
      </w:r>
      <w:r>
        <w:rPr>
          <w:color w:val="000000"/>
          <w:sz w:val="19"/>
          <w:szCs w:val="19"/>
        </w:rPr>
        <w:tab/>
        <w:t>729-6171</w:t>
      </w:r>
    </w:p>
    <w:p w14:paraId="1A0BA580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333 W 13</w:t>
      </w:r>
      <w:r>
        <w:rPr>
          <w:color w:val="000000"/>
          <w:sz w:val="19"/>
          <w:szCs w:val="19"/>
          <w:vertAlign w:val="superscript"/>
        </w:rPr>
        <w:t>th</w:t>
      </w:r>
      <w:r>
        <w:rPr>
          <w:color w:val="000000"/>
          <w:sz w:val="19"/>
          <w:szCs w:val="19"/>
        </w:rPr>
        <w:t xml:space="preserve"> St</w:t>
      </w:r>
      <w:r>
        <w:rPr>
          <w:color w:val="000000"/>
          <w:sz w:val="19"/>
          <w:szCs w:val="19"/>
        </w:rPr>
        <w:tab/>
        <w:t>264-6189</w:t>
      </w:r>
    </w:p>
    <w:p w14:paraId="4BD8CF61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5555 S Broadway</w:t>
      </w:r>
      <w:r>
        <w:rPr>
          <w:color w:val="000000"/>
          <w:sz w:val="19"/>
          <w:szCs w:val="19"/>
        </w:rPr>
        <w:tab/>
        <w:t>529-1788</w:t>
      </w:r>
    </w:p>
    <w:p w14:paraId="579898B3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 xml:space="preserve">3333 E Central (24 </w:t>
      </w:r>
      <w:proofErr w:type="spellStart"/>
      <w:r>
        <w:rPr>
          <w:color w:val="000000"/>
          <w:sz w:val="19"/>
          <w:szCs w:val="19"/>
        </w:rPr>
        <w:t>hr</w:t>
      </w:r>
      <w:proofErr w:type="spellEnd"/>
      <w:r>
        <w:rPr>
          <w:color w:val="000000"/>
          <w:sz w:val="19"/>
          <w:szCs w:val="19"/>
        </w:rPr>
        <w:t>)</w:t>
      </w:r>
      <w:r>
        <w:rPr>
          <w:color w:val="000000"/>
          <w:sz w:val="19"/>
          <w:szCs w:val="19"/>
        </w:rPr>
        <w:tab/>
        <w:t>682-2999</w:t>
      </w:r>
    </w:p>
    <w:p w14:paraId="1426EA6A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710 N West St</w:t>
      </w:r>
      <w:r>
        <w:rPr>
          <w:color w:val="000000"/>
          <w:sz w:val="19"/>
          <w:szCs w:val="19"/>
        </w:rPr>
        <w:tab/>
        <w:t>943-2299</w:t>
      </w:r>
    </w:p>
    <w:p w14:paraId="33FBA0C0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2229 N Maize Rd</w:t>
      </w:r>
      <w:r>
        <w:rPr>
          <w:color w:val="000000"/>
          <w:sz w:val="19"/>
          <w:szCs w:val="19"/>
        </w:rPr>
        <w:tab/>
        <w:t>722-0741</w:t>
      </w:r>
    </w:p>
    <w:p w14:paraId="5752C116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1330 N Woodlawn</w:t>
      </w:r>
      <w:r>
        <w:rPr>
          <w:color w:val="000000"/>
          <w:sz w:val="19"/>
          <w:szCs w:val="19"/>
        </w:rPr>
        <w:tab/>
        <w:t>684-2828</w:t>
      </w:r>
    </w:p>
    <w:p w14:paraId="1CC652F1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3770 N Woodlawn</w:t>
      </w:r>
      <w:r>
        <w:rPr>
          <w:color w:val="000000"/>
          <w:sz w:val="19"/>
          <w:szCs w:val="19"/>
        </w:rPr>
        <w:tab/>
        <w:t>686-1838</w:t>
      </w:r>
    </w:p>
    <w:p w14:paraId="7F68BB3E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5505 E Harry</w:t>
      </w:r>
      <w:r>
        <w:rPr>
          <w:color w:val="000000"/>
          <w:sz w:val="19"/>
          <w:szCs w:val="19"/>
        </w:rPr>
        <w:tab/>
        <w:t>689-0866</w:t>
      </w:r>
    </w:p>
    <w:p w14:paraId="6FE4359A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1555 S Broadway</w:t>
      </w:r>
      <w:r>
        <w:rPr>
          <w:color w:val="000000"/>
          <w:sz w:val="19"/>
          <w:szCs w:val="19"/>
        </w:rPr>
        <w:tab/>
        <w:t>262-5383</w:t>
      </w:r>
    </w:p>
    <w:p w14:paraId="20E94D5B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13534 W Maple</w:t>
      </w:r>
      <w:r>
        <w:rPr>
          <w:color w:val="000000"/>
          <w:sz w:val="19"/>
          <w:szCs w:val="19"/>
        </w:rPr>
        <w:tab/>
        <w:t>773-3162</w:t>
      </w:r>
    </w:p>
    <w:p w14:paraId="31497201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458 N Baltimore, Derb</w:t>
      </w:r>
      <w:r>
        <w:rPr>
          <w:color w:val="000000"/>
          <w:sz w:val="19"/>
          <w:szCs w:val="19"/>
        </w:rPr>
        <w:t>y</w:t>
      </w:r>
      <w:r>
        <w:rPr>
          <w:color w:val="000000"/>
          <w:sz w:val="19"/>
          <w:szCs w:val="19"/>
        </w:rPr>
        <w:tab/>
        <w:t>788-4317</w:t>
      </w:r>
    </w:p>
    <w:p w14:paraId="69A750F3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Community, a Walgreens Pharmacy                          </w:t>
      </w:r>
    </w:p>
    <w:p w14:paraId="52D96A25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803 N Broadway Ave</w:t>
      </w:r>
      <w:r>
        <w:rPr>
          <w:color w:val="000000"/>
          <w:sz w:val="19"/>
          <w:szCs w:val="19"/>
        </w:rPr>
        <w:tab/>
        <w:t>768-5450</w:t>
      </w:r>
    </w:p>
    <w:p w14:paraId="79C9EE8C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>Walmart</w:t>
      </w:r>
    </w:p>
    <w:p w14:paraId="52D15A48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6110 W Kellogg</w:t>
      </w:r>
      <w:r>
        <w:rPr>
          <w:color w:val="000000"/>
          <w:sz w:val="19"/>
          <w:szCs w:val="19"/>
        </w:rPr>
        <w:tab/>
        <w:t>945-8181</w:t>
      </w:r>
    </w:p>
    <w:p w14:paraId="44816BE0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3030 N Rock Rd</w:t>
      </w:r>
      <w:r>
        <w:rPr>
          <w:color w:val="000000"/>
          <w:sz w:val="19"/>
          <w:szCs w:val="19"/>
        </w:rPr>
        <w:tab/>
        <w:t>636-5384</w:t>
      </w:r>
    </w:p>
    <w:p w14:paraId="3414438C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501 E Pawnee</w:t>
      </w:r>
      <w:r>
        <w:rPr>
          <w:color w:val="000000"/>
          <w:sz w:val="19"/>
          <w:szCs w:val="19"/>
        </w:rPr>
        <w:tab/>
        <w:t>267-4230</w:t>
      </w:r>
    </w:p>
    <w:p w14:paraId="08701D2B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10600 W 21</w:t>
      </w:r>
      <w:r>
        <w:rPr>
          <w:color w:val="000000"/>
          <w:sz w:val="19"/>
          <w:szCs w:val="19"/>
          <w:vertAlign w:val="superscript"/>
        </w:rPr>
        <w:t>st</w:t>
      </w:r>
      <w:r>
        <w:rPr>
          <w:color w:val="000000"/>
          <w:sz w:val="19"/>
          <w:szCs w:val="19"/>
        </w:rPr>
        <w:t xml:space="preserve"> St</w:t>
      </w:r>
      <w:r>
        <w:rPr>
          <w:color w:val="000000"/>
          <w:sz w:val="19"/>
          <w:szCs w:val="19"/>
        </w:rPr>
        <w:tab/>
        <w:t>729-5914</w:t>
      </w:r>
    </w:p>
    <w:p w14:paraId="501B9CCA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5475 N Meridian</w:t>
      </w:r>
      <w:r>
        <w:rPr>
          <w:color w:val="000000"/>
          <w:sz w:val="19"/>
          <w:szCs w:val="19"/>
        </w:rPr>
        <w:tab/>
        <w:t>831-9057</w:t>
      </w:r>
    </w:p>
    <w:p w14:paraId="4E5AC4A1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>11411 E Kellogg</w:t>
      </w:r>
      <w:r>
        <w:rPr>
          <w:color w:val="000000"/>
          <w:sz w:val="19"/>
          <w:szCs w:val="19"/>
        </w:rPr>
        <w:tab/>
        <w:t>683-8463</w:t>
      </w:r>
    </w:p>
    <w:p w14:paraId="0B3626C3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2020 N Nelson Dr, Derby</w:t>
      </w:r>
      <w:r>
        <w:rPr>
          <w:color w:val="000000"/>
          <w:sz w:val="19"/>
          <w:szCs w:val="19"/>
        </w:rPr>
        <w:tab/>
        <w:t>788-3731</w:t>
      </w:r>
    </w:p>
    <w:p w14:paraId="3779CB40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18631 W Kellogg, Goddard</w:t>
      </w:r>
      <w:r>
        <w:rPr>
          <w:color w:val="000000"/>
          <w:sz w:val="19"/>
          <w:szCs w:val="19"/>
        </w:rPr>
        <w:tab/>
        <w:t>347-2098</w:t>
      </w:r>
    </w:p>
    <w:p w14:paraId="567729DE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Walmart Neighborhood Market                          </w:t>
      </w:r>
    </w:p>
    <w:p w14:paraId="348E1EC3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10500 W Central</w:t>
      </w:r>
      <w:r>
        <w:rPr>
          <w:color w:val="000000"/>
          <w:sz w:val="19"/>
          <w:szCs w:val="19"/>
        </w:rPr>
        <w:tab/>
        <w:t>448-4257</w:t>
      </w:r>
    </w:p>
    <w:p w14:paraId="4B3EF502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2111 N Amidon</w:t>
      </w:r>
      <w:r>
        <w:rPr>
          <w:color w:val="000000"/>
          <w:sz w:val="19"/>
          <w:szCs w:val="19"/>
        </w:rPr>
        <w:tab/>
        <w:t>361-3331</w:t>
      </w:r>
    </w:p>
    <w:p w14:paraId="494A2338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3137 S Seneca</w:t>
      </w:r>
      <w:r>
        <w:rPr>
          <w:color w:val="000000"/>
          <w:sz w:val="19"/>
          <w:szCs w:val="19"/>
        </w:rPr>
        <w:tab/>
        <w:t>361-3351</w:t>
      </w:r>
    </w:p>
    <w:p w14:paraId="3C35FED9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>1106 S Rock Rd, Derby</w:t>
      </w:r>
      <w:r>
        <w:rPr>
          <w:color w:val="000000"/>
          <w:sz w:val="19"/>
          <w:szCs w:val="19"/>
        </w:rPr>
        <w:tab/>
        <w:t>542-7918</w:t>
      </w:r>
    </w:p>
    <w:p w14:paraId="7E7EAD0F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lastRenderedPageBreak/>
        <w:t xml:space="preserve">West Wichita Family Pharmacy                          </w:t>
      </w:r>
    </w:p>
    <w:p w14:paraId="5CC21DAC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8200 W Central</w:t>
      </w:r>
      <w:r>
        <w:rPr>
          <w:color w:val="000000"/>
          <w:sz w:val="19"/>
          <w:szCs w:val="19"/>
        </w:rPr>
        <w:tab/>
        <w:t>491-6428</w:t>
      </w:r>
    </w:p>
    <w:p w14:paraId="1DF927D4" w14:textId="77777777" w:rsidR="00E25BBE" w:rsidRDefault="00E25BBE"/>
    <w:p w14:paraId="7A79A968" w14:textId="77777777" w:rsidR="00E25BBE" w:rsidRDefault="00E25BBE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 w:line="240" w:lineRule="auto"/>
        <w:jc w:val="both"/>
        <w:rPr>
          <w:b/>
          <w:u w:val="single"/>
        </w:rPr>
      </w:pPr>
    </w:p>
    <w:p w14:paraId="2865003B" w14:textId="77777777" w:rsidR="00E25BBE" w:rsidRDefault="00E25BBE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 w:line="240" w:lineRule="auto"/>
        <w:jc w:val="both"/>
        <w:rPr>
          <w:b/>
          <w:u w:val="single"/>
        </w:rPr>
      </w:pPr>
    </w:p>
    <w:p w14:paraId="45C69E3E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 w:line="240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HARVEY COUNTY</w:t>
      </w:r>
    </w:p>
    <w:p w14:paraId="6FB17CF3" w14:textId="77777777" w:rsidR="00E25BBE" w:rsidRDefault="00E25BBE">
      <w:pPr>
        <w:spacing w:after="0" w:line="240" w:lineRule="auto"/>
      </w:pPr>
    </w:p>
    <w:p w14:paraId="07135A9C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 w:line="240" w:lineRule="auto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Dillons Pharmacy                          </w:t>
      </w:r>
    </w:p>
    <w:p w14:paraId="0C87CE8B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 w:line="240" w:lineRule="auto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1216 N Main, Newton (LTC)</w:t>
      </w:r>
      <w:r>
        <w:rPr>
          <w:color w:val="000000"/>
          <w:sz w:val="19"/>
          <w:szCs w:val="19"/>
        </w:rPr>
        <w:tab/>
        <w:t>283-0120</w:t>
      </w:r>
    </w:p>
    <w:p w14:paraId="510B62FE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1216 N Main, Newton</w:t>
      </w:r>
      <w:r>
        <w:rPr>
          <w:color w:val="000000"/>
          <w:sz w:val="19"/>
          <w:szCs w:val="19"/>
        </w:rPr>
        <w:tab/>
        <w:t>283-6770</w:t>
      </w:r>
    </w:p>
    <w:p w14:paraId="3CE18277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>1410 S Kansas, Newton</w:t>
      </w:r>
      <w:r>
        <w:rPr>
          <w:color w:val="000000"/>
          <w:sz w:val="19"/>
          <w:szCs w:val="19"/>
        </w:rPr>
        <w:tab/>
        <w:t>284-3725</w:t>
      </w:r>
    </w:p>
    <w:p w14:paraId="3256E10E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>Harvey Drug &amp; Gifts</w:t>
      </w:r>
    </w:p>
    <w:p w14:paraId="4A04970C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115 W 5</w:t>
      </w:r>
      <w:r>
        <w:rPr>
          <w:color w:val="000000"/>
          <w:sz w:val="19"/>
          <w:szCs w:val="19"/>
          <w:vertAlign w:val="superscript"/>
        </w:rPr>
        <w:t>th</w:t>
      </w:r>
      <w:r>
        <w:rPr>
          <w:color w:val="000000"/>
          <w:sz w:val="19"/>
          <w:szCs w:val="19"/>
        </w:rPr>
        <w:t xml:space="preserve"> St, Newton</w:t>
      </w:r>
      <w:r>
        <w:rPr>
          <w:color w:val="000000"/>
          <w:sz w:val="19"/>
          <w:szCs w:val="19"/>
        </w:rPr>
        <w:tab/>
        <w:t>333-0120</w:t>
      </w:r>
    </w:p>
    <w:p w14:paraId="2D2393B5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>Walmart</w:t>
      </w:r>
    </w:p>
    <w:p w14:paraId="48E65341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1701 S Kansas, Newton</w:t>
      </w:r>
      <w:r>
        <w:rPr>
          <w:color w:val="000000"/>
          <w:sz w:val="19"/>
          <w:szCs w:val="19"/>
        </w:rPr>
        <w:tab/>
        <w:t>284-2333</w:t>
      </w:r>
    </w:p>
    <w:p w14:paraId="4714CFE9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Walgreens </w:t>
      </w:r>
    </w:p>
    <w:p w14:paraId="0478FBAF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 w:line="240" w:lineRule="auto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1300 N Main, Newton</w:t>
      </w:r>
      <w:r>
        <w:rPr>
          <w:color w:val="000000"/>
          <w:sz w:val="19"/>
          <w:szCs w:val="19"/>
        </w:rPr>
        <w:tab/>
        <w:t>281-9356</w:t>
      </w:r>
    </w:p>
    <w:p w14:paraId="305C1A7A" w14:textId="77777777" w:rsidR="00E25BBE" w:rsidRDefault="00E25BBE">
      <w:pPr>
        <w:spacing w:after="0" w:line="240" w:lineRule="auto"/>
      </w:pPr>
    </w:p>
    <w:p w14:paraId="5870931C" w14:textId="77777777" w:rsidR="00E25BBE" w:rsidRDefault="006C0AA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BUTLER COUNTY</w:t>
      </w:r>
    </w:p>
    <w:p w14:paraId="71C87C60" w14:textId="77777777" w:rsidR="00E25BBE" w:rsidRDefault="00E25BBE">
      <w:pPr>
        <w:spacing w:after="0" w:line="240" w:lineRule="auto"/>
        <w:rPr>
          <w:u w:val="single"/>
        </w:rPr>
      </w:pPr>
    </w:p>
    <w:p w14:paraId="33585B99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Andover Drug                          </w:t>
      </w:r>
    </w:p>
    <w:p w14:paraId="5FBEC5A3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>307 N Hwy 54, Andover</w:t>
      </w:r>
      <w:r>
        <w:rPr>
          <w:color w:val="000000"/>
          <w:sz w:val="19"/>
          <w:szCs w:val="19"/>
        </w:rPr>
        <w:tab/>
        <w:t>260-6030</w:t>
      </w:r>
    </w:p>
    <w:p w14:paraId="34B0DBE0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Cooper Drug                          </w:t>
      </w:r>
    </w:p>
    <w:p w14:paraId="7FEFFC29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509 State St, Augusta</w:t>
      </w:r>
      <w:r>
        <w:rPr>
          <w:color w:val="000000"/>
          <w:sz w:val="19"/>
          <w:szCs w:val="19"/>
        </w:rPr>
        <w:tab/>
        <w:t>775-2289</w:t>
      </w:r>
    </w:p>
    <w:p w14:paraId="34A99E4A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>Dillons</w:t>
      </w:r>
    </w:p>
    <w:p w14:paraId="6A2A5E36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1510 Ohio, Augusta</w:t>
      </w:r>
      <w:r>
        <w:rPr>
          <w:color w:val="000000"/>
          <w:sz w:val="19"/>
          <w:szCs w:val="19"/>
        </w:rPr>
        <w:tab/>
        <w:t>775-5456</w:t>
      </w:r>
    </w:p>
    <w:p w14:paraId="766D3BF1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700 N Main, El Dorado</w:t>
      </w:r>
      <w:r>
        <w:rPr>
          <w:color w:val="000000"/>
          <w:sz w:val="19"/>
          <w:szCs w:val="19"/>
        </w:rPr>
        <w:tab/>
        <w:t>321-0318</w:t>
      </w:r>
    </w:p>
    <w:p w14:paraId="57A19631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225 E Cloud, Andover</w:t>
      </w:r>
      <w:r>
        <w:rPr>
          <w:color w:val="000000"/>
          <w:sz w:val="19"/>
          <w:szCs w:val="19"/>
        </w:rPr>
        <w:tab/>
        <w:t>733-3725</w:t>
      </w:r>
    </w:p>
    <w:p w14:paraId="6D0BC990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El Dorado True Care Pharmacy                          </w:t>
      </w:r>
    </w:p>
    <w:p w14:paraId="78408B80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205 N Vine, El Dorado</w:t>
      </w:r>
      <w:r>
        <w:rPr>
          <w:color w:val="000000"/>
          <w:sz w:val="19"/>
          <w:szCs w:val="19"/>
        </w:rPr>
        <w:tab/>
        <w:t>321-5330</w:t>
      </w:r>
    </w:p>
    <w:p w14:paraId="5F34A6CF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>Golden Plains Pharmacy</w:t>
      </w:r>
    </w:p>
    <w:p w14:paraId="01F0300A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511 State St, Augusta</w:t>
      </w:r>
      <w:r>
        <w:rPr>
          <w:color w:val="000000"/>
          <w:sz w:val="19"/>
          <w:szCs w:val="19"/>
        </w:rPr>
        <w:tab/>
        <w:t>775-5210</w:t>
      </w:r>
    </w:p>
    <w:p w14:paraId="766FA521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Hilgers Family Pharmacy                          </w:t>
      </w:r>
    </w:p>
    <w:p w14:paraId="341ED75B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1630 N Ohio, Augusta</w:t>
      </w:r>
      <w:r>
        <w:rPr>
          <w:color w:val="000000"/>
          <w:sz w:val="19"/>
          <w:szCs w:val="19"/>
        </w:rPr>
        <w:tab/>
        <w:t>775-3714</w:t>
      </w:r>
    </w:p>
    <w:p w14:paraId="1E388BE9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Rose Hill Pharmacy                          </w:t>
      </w:r>
    </w:p>
    <w:p w14:paraId="7A5C38EA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323 N Rose Hill Rd, Rose Hill</w:t>
      </w:r>
      <w:r>
        <w:rPr>
          <w:color w:val="000000"/>
          <w:sz w:val="19"/>
          <w:szCs w:val="19"/>
        </w:rPr>
        <w:tab/>
        <w:t>776-1100</w:t>
      </w:r>
    </w:p>
    <w:p w14:paraId="3F006FF4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Walgreens                          </w:t>
      </w:r>
    </w:p>
    <w:p w14:paraId="0ED3C2BA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440 N Andover Rd, Andover</w:t>
      </w:r>
      <w:r>
        <w:rPr>
          <w:color w:val="000000"/>
          <w:sz w:val="19"/>
          <w:szCs w:val="19"/>
        </w:rPr>
        <w:tab/>
        <w:t>218-0819</w:t>
      </w:r>
    </w:p>
    <w:p w14:paraId="6CE2204D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119 W 6</w:t>
      </w:r>
      <w:r>
        <w:rPr>
          <w:color w:val="000000"/>
          <w:sz w:val="19"/>
          <w:szCs w:val="19"/>
          <w:vertAlign w:val="superscript"/>
        </w:rPr>
        <w:t>th</w:t>
      </w:r>
      <w:r>
        <w:rPr>
          <w:color w:val="000000"/>
          <w:sz w:val="19"/>
          <w:szCs w:val="19"/>
        </w:rPr>
        <w:t xml:space="preserve"> St, El Dorado</w:t>
      </w:r>
      <w:r>
        <w:rPr>
          <w:color w:val="000000"/>
          <w:sz w:val="19"/>
          <w:szCs w:val="19"/>
        </w:rPr>
        <w:tab/>
        <w:t>321-6700</w:t>
      </w:r>
    </w:p>
    <w:p w14:paraId="39FE15CC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>Walmart</w:t>
      </w:r>
    </w:p>
    <w:p w14:paraId="6396F545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1618 N Ohio, Augusta</w:t>
      </w:r>
      <w:r>
        <w:rPr>
          <w:color w:val="000000"/>
          <w:sz w:val="19"/>
          <w:szCs w:val="19"/>
        </w:rPr>
        <w:tab/>
        <w:t>775-1168</w:t>
      </w:r>
    </w:p>
    <w:p w14:paraId="314C40D1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 w:line="240" w:lineRule="auto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2850 W Central, El Dorado</w:t>
      </w:r>
      <w:r>
        <w:rPr>
          <w:color w:val="000000"/>
          <w:sz w:val="19"/>
          <w:szCs w:val="19"/>
        </w:rPr>
        <w:tab/>
        <w:t>322-8901</w:t>
      </w:r>
    </w:p>
    <w:p w14:paraId="555F6937" w14:textId="77777777" w:rsidR="00E25BBE" w:rsidRDefault="00E25BBE">
      <w:pPr>
        <w:spacing w:after="0" w:line="240" w:lineRule="auto"/>
      </w:pPr>
    </w:p>
    <w:p w14:paraId="48545446" w14:textId="77777777" w:rsidR="00E25BBE" w:rsidRDefault="006C0AA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KANSAS BOARD OF PHARMACY</w:t>
      </w:r>
    </w:p>
    <w:p w14:paraId="6631CD7B" w14:textId="77777777" w:rsidR="00E25BBE" w:rsidRDefault="00E25BBE">
      <w:pPr>
        <w:spacing w:after="0" w:line="240" w:lineRule="auto"/>
      </w:pPr>
    </w:p>
    <w:p w14:paraId="1FA4CF89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 w:line="240" w:lineRule="auto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Office of the Board of Pharmacy                          </w:t>
      </w:r>
    </w:p>
    <w:p w14:paraId="10BA8B2C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800 SW Jackson Ste 1414, Topeka, KS</w:t>
      </w:r>
    </w:p>
    <w:p w14:paraId="5F79C6A3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66612</w:t>
      </w:r>
      <w:r>
        <w:rPr>
          <w:color w:val="000000"/>
          <w:sz w:val="19"/>
          <w:szCs w:val="19"/>
        </w:rPr>
        <w:tab/>
        <w:t>785-296-4056</w:t>
      </w:r>
    </w:p>
    <w:p w14:paraId="5DC64922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Carly Haynes, Pharmacy Inspector                     </w:t>
      </w:r>
    </w:p>
    <w:p w14:paraId="1AF0891A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Carly.Haynes@ks.gov</w:t>
      </w:r>
      <w:r>
        <w:rPr>
          <w:color w:val="000000"/>
          <w:sz w:val="19"/>
          <w:szCs w:val="19"/>
        </w:rPr>
        <w:tab/>
        <w:t>737-5776</w:t>
      </w:r>
    </w:p>
    <w:p w14:paraId="18C86591" w14:textId="77777777" w:rsidR="00E25BBE" w:rsidRDefault="00E25BBE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b/>
          <w:color w:val="000000"/>
          <w:sz w:val="19"/>
          <w:szCs w:val="19"/>
        </w:rPr>
      </w:pPr>
    </w:p>
    <w:p w14:paraId="5AED2B37" w14:textId="77777777" w:rsidR="00E25BBE" w:rsidRDefault="00E25BBE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b/>
          <w:color w:val="000000"/>
          <w:sz w:val="19"/>
          <w:szCs w:val="19"/>
        </w:rPr>
      </w:pPr>
    </w:p>
    <w:p w14:paraId="579FB804" w14:textId="77777777" w:rsidR="00E25BBE" w:rsidRDefault="00E25BBE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b/>
          <w:color w:val="000000"/>
          <w:sz w:val="19"/>
          <w:szCs w:val="19"/>
        </w:rPr>
      </w:pPr>
    </w:p>
    <w:p w14:paraId="256365E5" w14:textId="77777777" w:rsidR="00E25BBE" w:rsidRDefault="00E25BBE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b/>
          <w:color w:val="000000"/>
          <w:u w:val="single"/>
        </w:rPr>
      </w:pPr>
    </w:p>
    <w:p w14:paraId="7148C001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AREA HOSPITALS</w:t>
      </w:r>
    </w:p>
    <w:p w14:paraId="0EFAE0F3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                          </w:t>
      </w:r>
    </w:p>
    <w:p w14:paraId="4994840C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>Ascension Via Christi Hospitals</w:t>
      </w:r>
    </w:p>
    <w:p w14:paraId="619A9BEC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929 N St Francis</w:t>
      </w:r>
      <w:r>
        <w:rPr>
          <w:color w:val="000000"/>
          <w:sz w:val="19"/>
          <w:szCs w:val="19"/>
        </w:rPr>
        <w:tab/>
        <w:t>268-5094</w:t>
      </w:r>
    </w:p>
    <w:p w14:paraId="035C853B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14800 W St Teresa</w:t>
      </w:r>
      <w:r>
        <w:rPr>
          <w:color w:val="000000"/>
          <w:sz w:val="19"/>
          <w:szCs w:val="19"/>
        </w:rPr>
        <w:tab/>
        <w:t>796-7270</w:t>
      </w:r>
    </w:p>
    <w:p w14:paraId="0F6FC968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3600 E Harry</w:t>
      </w:r>
      <w:r>
        <w:rPr>
          <w:color w:val="000000"/>
          <w:sz w:val="19"/>
          <w:szCs w:val="19"/>
        </w:rPr>
        <w:tab/>
        <w:t>689-6061</w:t>
      </w:r>
    </w:p>
    <w:p w14:paraId="4E8E4B42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>1151 N Rock Rd (Rehab)</w:t>
      </w:r>
      <w:r>
        <w:rPr>
          <w:color w:val="000000"/>
          <w:sz w:val="19"/>
          <w:szCs w:val="19"/>
        </w:rPr>
        <w:tab/>
        <w:t>634-3416</w:t>
      </w:r>
    </w:p>
    <w:p w14:paraId="43EA10D2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8901 E Orme (</w:t>
      </w:r>
      <w:proofErr w:type="spellStart"/>
      <w:r>
        <w:rPr>
          <w:color w:val="000000"/>
          <w:sz w:val="19"/>
          <w:szCs w:val="19"/>
        </w:rPr>
        <w:t>Behav</w:t>
      </w:r>
      <w:proofErr w:type="spellEnd"/>
      <w:r>
        <w:rPr>
          <w:color w:val="000000"/>
          <w:sz w:val="19"/>
          <w:szCs w:val="19"/>
        </w:rPr>
        <w:t xml:space="preserve"> Health)</w:t>
      </w:r>
      <w:r>
        <w:rPr>
          <w:color w:val="000000"/>
          <w:sz w:val="19"/>
          <w:szCs w:val="19"/>
        </w:rPr>
        <w:tab/>
        <w:t>858-0333</w:t>
      </w:r>
    </w:p>
    <w:p w14:paraId="05942D12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Kansas Heart Hospital                          </w:t>
      </w:r>
    </w:p>
    <w:p w14:paraId="2091CAC8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3601 N Webb Rd</w:t>
      </w:r>
      <w:r>
        <w:rPr>
          <w:color w:val="000000"/>
          <w:sz w:val="19"/>
          <w:szCs w:val="19"/>
        </w:rPr>
        <w:tab/>
        <w:t>630-5350</w:t>
      </w:r>
    </w:p>
    <w:p w14:paraId="141D19D3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Kansas Medical Center                          </w:t>
      </w:r>
    </w:p>
    <w:p w14:paraId="3B746BD9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1124 W 21</w:t>
      </w:r>
      <w:r>
        <w:rPr>
          <w:color w:val="000000"/>
          <w:sz w:val="19"/>
          <w:szCs w:val="19"/>
          <w:vertAlign w:val="superscript"/>
        </w:rPr>
        <w:t>st</w:t>
      </w:r>
      <w:r>
        <w:rPr>
          <w:color w:val="000000"/>
          <w:sz w:val="19"/>
          <w:szCs w:val="19"/>
        </w:rPr>
        <w:t xml:space="preserve"> St, Andover</w:t>
      </w:r>
      <w:r>
        <w:rPr>
          <w:color w:val="000000"/>
          <w:sz w:val="19"/>
          <w:szCs w:val="19"/>
        </w:rPr>
        <w:tab/>
        <w:t>300-4730</w:t>
      </w:r>
    </w:p>
    <w:p w14:paraId="7C5A4682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Kansas Spine Hospital           </w:t>
      </w:r>
      <w:r>
        <w:rPr>
          <w:b/>
          <w:color w:val="000000"/>
          <w:sz w:val="19"/>
          <w:szCs w:val="19"/>
        </w:rPr>
        <w:t xml:space="preserve">               </w:t>
      </w:r>
    </w:p>
    <w:p w14:paraId="2E4FF1E6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3333 N Webb Rd</w:t>
      </w:r>
      <w:r>
        <w:rPr>
          <w:color w:val="000000"/>
          <w:sz w:val="19"/>
          <w:szCs w:val="19"/>
        </w:rPr>
        <w:tab/>
        <w:t>462-5000</w:t>
      </w:r>
    </w:p>
    <w:p w14:paraId="4BFFC405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>Kansas Surgery and Recovery Center</w:t>
      </w:r>
    </w:p>
    <w:p w14:paraId="2E0FC7E3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2770 N Webb Rd</w:t>
      </w:r>
      <w:r>
        <w:rPr>
          <w:color w:val="000000"/>
          <w:sz w:val="19"/>
          <w:szCs w:val="19"/>
        </w:rPr>
        <w:tab/>
        <w:t>634-2770</w:t>
      </w:r>
    </w:p>
    <w:p w14:paraId="2E7421AA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>Newton Medical Center</w:t>
      </w:r>
    </w:p>
    <w:p w14:paraId="383C3433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600 Medical Center Dr</w:t>
      </w:r>
      <w:r>
        <w:rPr>
          <w:color w:val="000000"/>
          <w:sz w:val="19"/>
          <w:szCs w:val="19"/>
        </w:rPr>
        <w:tab/>
        <w:t>804-6062</w:t>
      </w:r>
    </w:p>
    <w:p w14:paraId="78AB6044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Newton Surgery Center                          </w:t>
      </w:r>
    </w:p>
    <w:p w14:paraId="61990571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215 S Pine, Newton</w:t>
      </w:r>
      <w:r>
        <w:rPr>
          <w:color w:val="000000"/>
          <w:sz w:val="19"/>
          <w:szCs w:val="19"/>
        </w:rPr>
        <w:tab/>
        <w:t>283-4400</w:t>
      </w:r>
    </w:p>
    <w:p w14:paraId="467299E4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Prairie View Hospital                          </w:t>
      </w:r>
    </w:p>
    <w:p w14:paraId="35869180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1901 E 1</w:t>
      </w:r>
      <w:r>
        <w:rPr>
          <w:color w:val="000000"/>
          <w:sz w:val="19"/>
          <w:szCs w:val="19"/>
          <w:vertAlign w:val="superscript"/>
        </w:rPr>
        <w:t>st</w:t>
      </w:r>
      <w:r>
        <w:rPr>
          <w:color w:val="000000"/>
          <w:sz w:val="19"/>
          <w:szCs w:val="19"/>
        </w:rPr>
        <w:t>, Box 467, Newton</w:t>
      </w:r>
      <w:r>
        <w:rPr>
          <w:color w:val="000000"/>
          <w:sz w:val="19"/>
          <w:szCs w:val="19"/>
        </w:rPr>
        <w:tab/>
        <w:t>284-6348</w:t>
      </w:r>
    </w:p>
    <w:p w14:paraId="0688B4E5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Robert J Dole VA Hospital                          </w:t>
      </w:r>
    </w:p>
    <w:p w14:paraId="45905D0E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5500 E Kellogg</w:t>
      </w:r>
      <w:r>
        <w:rPr>
          <w:color w:val="000000"/>
          <w:sz w:val="19"/>
          <w:szCs w:val="19"/>
        </w:rPr>
        <w:tab/>
        <w:t>685-2221</w:t>
      </w:r>
    </w:p>
    <w:p w14:paraId="4E4EADD7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Select Specialty Hospital                          </w:t>
      </w:r>
    </w:p>
    <w:p w14:paraId="3B6FDD15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929 N St Francis</w:t>
      </w:r>
      <w:r>
        <w:rPr>
          <w:color w:val="000000"/>
          <w:sz w:val="19"/>
          <w:szCs w:val="19"/>
        </w:rPr>
        <w:tab/>
        <w:t>261-8367</w:t>
      </w:r>
    </w:p>
    <w:p w14:paraId="4D814F83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Susan B. Allen Memorial                          </w:t>
      </w:r>
    </w:p>
    <w:p w14:paraId="74D4291B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720 W Central, El Dorado</w:t>
      </w:r>
      <w:r>
        <w:rPr>
          <w:color w:val="000000"/>
          <w:sz w:val="19"/>
          <w:szCs w:val="19"/>
        </w:rPr>
        <w:tab/>
        <w:t>322-4560</w:t>
      </w:r>
    </w:p>
    <w:p w14:paraId="0A39ECD2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>Wesley Medical Center</w:t>
      </w:r>
    </w:p>
    <w:p w14:paraId="6B3ED914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550 N Hillside Ave</w:t>
      </w:r>
      <w:r>
        <w:rPr>
          <w:color w:val="000000"/>
          <w:sz w:val="19"/>
          <w:szCs w:val="19"/>
        </w:rPr>
        <w:tab/>
        <w:t>962-2305</w:t>
      </w:r>
    </w:p>
    <w:p w14:paraId="651AB539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8714 W 13</w:t>
      </w:r>
      <w:r>
        <w:rPr>
          <w:color w:val="000000"/>
          <w:sz w:val="19"/>
          <w:szCs w:val="19"/>
          <w:vertAlign w:val="superscript"/>
        </w:rPr>
        <w:t>th</w:t>
      </w:r>
      <w:r>
        <w:rPr>
          <w:color w:val="000000"/>
          <w:sz w:val="19"/>
          <w:szCs w:val="19"/>
        </w:rPr>
        <w:t xml:space="preserve"> St N</w:t>
      </w:r>
      <w:r>
        <w:rPr>
          <w:color w:val="000000"/>
          <w:sz w:val="19"/>
          <w:szCs w:val="19"/>
        </w:rPr>
        <w:tab/>
        <w:t>962-9900</w:t>
      </w:r>
    </w:p>
    <w:p w14:paraId="4CA72758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2610 N Woodlawn (Galicia)</w:t>
      </w:r>
      <w:r>
        <w:rPr>
          <w:color w:val="000000"/>
          <w:sz w:val="19"/>
          <w:szCs w:val="19"/>
        </w:rPr>
        <w:tab/>
        <w:t>858-2644</w:t>
      </w:r>
    </w:p>
    <w:p w14:paraId="439D3A6D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Wesley Rehabilitation Hospital                          </w:t>
      </w:r>
    </w:p>
    <w:p w14:paraId="01D7512D" w14:textId="77777777" w:rsidR="00E25BBE" w:rsidRDefault="006C0AAF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right" w:pos="3326"/>
        </w:tabs>
        <w:spacing w:after="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  <w:t>8338 W 13</w:t>
      </w:r>
      <w:r>
        <w:rPr>
          <w:color w:val="000000"/>
          <w:sz w:val="19"/>
          <w:szCs w:val="19"/>
          <w:vertAlign w:val="superscript"/>
        </w:rPr>
        <w:t>th</w:t>
      </w:r>
      <w:r>
        <w:rPr>
          <w:color w:val="000000"/>
          <w:sz w:val="19"/>
          <w:szCs w:val="19"/>
        </w:rPr>
        <w:t xml:space="preserve"> St</w:t>
      </w:r>
      <w:r>
        <w:rPr>
          <w:color w:val="000000"/>
          <w:sz w:val="19"/>
          <w:szCs w:val="19"/>
        </w:rPr>
        <w:tab/>
        <w:t>729-1007</w:t>
      </w:r>
    </w:p>
    <w:sectPr w:rsidR="00E25BBE">
      <w:headerReference w:type="default" r:id="rId6"/>
      <w:pgSz w:w="12240" w:h="15840"/>
      <w:pgMar w:top="720" w:right="720" w:bottom="720" w:left="720" w:header="720" w:footer="720" w:gutter="0"/>
      <w:pgNumType w:start="1"/>
      <w:cols w:num="3" w:space="720" w:equalWidth="0">
        <w:col w:w="3150" w:space="675"/>
        <w:col w:w="3150" w:space="675"/>
        <w:col w:w="31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5A87B" w14:textId="77777777" w:rsidR="006C0AAF" w:rsidRDefault="006C0AAF">
      <w:pPr>
        <w:spacing w:after="0" w:line="240" w:lineRule="auto"/>
      </w:pPr>
      <w:r>
        <w:separator/>
      </w:r>
    </w:p>
  </w:endnote>
  <w:endnote w:type="continuationSeparator" w:id="0">
    <w:p w14:paraId="1B883BBB" w14:textId="77777777" w:rsidR="006C0AAF" w:rsidRDefault="006C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1DC34" w14:textId="77777777" w:rsidR="006C0AAF" w:rsidRDefault="006C0AAF">
      <w:pPr>
        <w:spacing w:after="0" w:line="240" w:lineRule="auto"/>
      </w:pPr>
      <w:r>
        <w:separator/>
      </w:r>
    </w:p>
  </w:footnote>
  <w:footnote w:type="continuationSeparator" w:id="0">
    <w:p w14:paraId="6E6AE45E" w14:textId="77777777" w:rsidR="006C0AAF" w:rsidRDefault="006C0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3F39E" w14:textId="77777777" w:rsidR="00E25BBE" w:rsidRDefault="006C0A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BEDD8B1" wp14:editId="6E9EEB9E">
          <wp:extent cx="1581150" cy="111442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hidden="0" allowOverlap="1" wp14:anchorId="61C20D33" wp14:editId="6C8140A8">
              <wp:simplePos x="0" y="0"/>
              <wp:positionH relativeFrom="column">
                <wp:posOffset>2171700</wp:posOffset>
              </wp:positionH>
              <wp:positionV relativeFrom="paragraph">
                <wp:posOffset>12700</wp:posOffset>
              </wp:positionV>
              <wp:extent cx="4137025" cy="141705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82250" y="3078008"/>
                        <a:ext cx="41275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59A52C9" w14:textId="77777777" w:rsidR="00E25BBE" w:rsidRDefault="006C0AAF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Compliments of the Wichita Academy of Pharmacists</w:t>
                          </w:r>
                        </w:p>
                        <w:p w14:paraId="7C66B644" w14:textId="77777777" w:rsidR="00E25BBE" w:rsidRDefault="006C0AAF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2022-2023 President:  Sarah Cooper</w:t>
                          </w:r>
                        </w:p>
                        <w:p w14:paraId="0B6B5953" w14:textId="77777777" w:rsidR="00E25BBE" w:rsidRDefault="006C0AAF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2022-2023 Pharmacy Directory</w:t>
                          </w:r>
                        </w:p>
                        <w:p w14:paraId="304E7A21" w14:textId="77777777" w:rsidR="00E25BBE" w:rsidRDefault="006C0AAF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u w:val="single"/>
                            </w:rPr>
                            <w:t>WichitaAcademyOfPharmacists.org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2171700</wp:posOffset>
              </wp:positionH>
              <wp:positionV relativeFrom="paragraph">
                <wp:posOffset>12700</wp:posOffset>
              </wp:positionV>
              <wp:extent cx="4137025" cy="14170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7025" cy="1417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BBE"/>
    <w:rsid w:val="006C0AAF"/>
    <w:rsid w:val="00E2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E6485"/>
  <w15:docId w15:val="{29139CAF-E3C8-4822-A870-B3C7895D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1040</Words>
  <Characters>5931</Characters>
  <Application>Microsoft Office Word</Application>
  <DocSecurity>0</DocSecurity>
  <Lines>49</Lines>
  <Paragraphs>13</Paragraphs>
  <ScaleCrop>false</ScaleCrop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 DiMercurio</dc:creator>
  <cp:lastModifiedBy>Cari DiMercurio</cp:lastModifiedBy>
  <cp:revision>2</cp:revision>
  <dcterms:created xsi:type="dcterms:W3CDTF">2023-09-04T23:53:00Z</dcterms:created>
  <dcterms:modified xsi:type="dcterms:W3CDTF">2023-09-04T23:53:00Z</dcterms:modified>
</cp:coreProperties>
</file>